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915EC3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127">
        <w:rPr>
          <w:rFonts w:ascii="Times New Roman" w:hAnsi="Times New Roman"/>
          <w:sz w:val="28"/>
          <w:szCs w:val="28"/>
          <w:lang w:val="uk-UA"/>
        </w:rPr>
        <w:t>76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915EC3" w:rsidRDefault="00915EC3" w:rsidP="00915EC3">
      <w:pPr>
        <w:shd w:val="clear" w:color="auto" w:fill="FFFFFF"/>
        <w:tabs>
          <w:tab w:val="left" w:pos="709"/>
          <w:tab w:val="left" w:pos="5460"/>
          <w:tab w:val="left" w:pos="9214"/>
        </w:tabs>
        <w:spacing w:after="0" w:line="240" w:lineRule="auto"/>
        <w:ind w:right="417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5EC3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затвердження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тарифів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на 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платні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15EC3">
        <w:rPr>
          <w:rFonts w:ascii="Times New Roman" w:hAnsi="Times New Roman"/>
          <w:b/>
          <w:bCs/>
          <w:sz w:val="28"/>
          <w:szCs w:val="28"/>
        </w:rPr>
        <w:t>соц</w:t>
      </w:r>
      <w:proofErr w:type="gramEnd"/>
      <w:r w:rsidRPr="00915EC3">
        <w:rPr>
          <w:rFonts w:ascii="Times New Roman" w:hAnsi="Times New Roman"/>
          <w:b/>
          <w:bCs/>
          <w:sz w:val="28"/>
          <w:szCs w:val="28"/>
        </w:rPr>
        <w:t>іальні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послуги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надаються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Срібнянським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територіальним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центром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соціального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обслуговування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надання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соціальних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послуг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>)</w:t>
      </w:r>
    </w:p>
    <w:p w:rsidR="00915EC3" w:rsidRPr="00915EC3" w:rsidRDefault="00915EC3" w:rsidP="00915EC3">
      <w:pPr>
        <w:shd w:val="clear" w:color="auto" w:fill="FFFFFF"/>
        <w:tabs>
          <w:tab w:val="left" w:pos="709"/>
          <w:tab w:val="left" w:pos="5460"/>
          <w:tab w:val="left" w:pos="9214"/>
        </w:tabs>
        <w:spacing w:after="0" w:line="240" w:lineRule="auto"/>
        <w:ind w:right="417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915EC3" w:rsidRPr="00915EC3" w:rsidRDefault="00915EC3" w:rsidP="00915EC3">
      <w:pPr>
        <w:pStyle w:val="a7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15EC3">
        <w:rPr>
          <w:rFonts w:ascii="Times New Roman" w:hAnsi="Times New Roman"/>
          <w:sz w:val="28"/>
          <w:szCs w:val="28"/>
          <w:shd w:val="clear" w:color="auto" w:fill="FFFFFF"/>
        </w:rPr>
        <w:t xml:space="preserve">Керуючись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пп.2,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п.а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ст. 28, ч.1 ст.52, ч.6 ст. 59, ч.1 ст.73</w:t>
      </w:r>
      <w:r w:rsidRPr="00915EC3">
        <w:rPr>
          <w:rFonts w:ascii="Times New Roman" w:hAnsi="Times New Roman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Законом України «Про соціальні послуги», постановами Кабінету Міністрів України від 1 червня 2020 р. № 428 «Про затвердження Порядку регулювання тарифів на соціальні послуги», від 1 червня 2020 р. № 429 «Про затвердження Порядку установлення диференційованої плати за надання соціальних послуг», від 1 червня 2020 р. № 587 «Про організацію надання соціальних послуг», від 29 грудня 2009 р. № 1417 «Про деякі питання діяльності територіальних центрів соціального обслуговування (надання соціальних послуг)», </w:t>
      </w:r>
      <w:r w:rsidRPr="00915EC3">
        <w:rPr>
          <w:rFonts w:ascii="Times New Roman" w:hAnsi="Times New Roman"/>
          <w:sz w:val="28"/>
          <w:szCs w:val="28"/>
        </w:rPr>
        <w:t xml:space="preserve">виконавчий комітет селищної ради </w:t>
      </w:r>
      <w:r w:rsidRPr="00915EC3">
        <w:rPr>
          <w:rFonts w:ascii="Times New Roman" w:hAnsi="Times New Roman"/>
          <w:b/>
          <w:bCs/>
          <w:sz w:val="28"/>
          <w:szCs w:val="28"/>
        </w:rPr>
        <w:t>вирішив</w:t>
      </w:r>
      <w:r w:rsidRPr="00915EC3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915EC3" w:rsidRPr="00915EC3" w:rsidRDefault="00915EC3" w:rsidP="00915EC3">
      <w:pPr>
        <w:pStyle w:val="a7"/>
        <w:numPr>
          <w:ilvl w:val="0"/>
          <w:numId w:val="12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EC3">
        <w:rPr>
          <w:rFonts w:ascii="Times New Roman" w:hAnsi="Times New Roman"/>
          <w:sz w:val="28"/>
          <w:szCs w:val="28"/>
        </w:rPr>
        <w:t xml:space="preserve">Затвердити та ввести в дію </w:t>
      </w:r>
      <w:r>
        <w:rPr>
          <w:rFonts w:ascii="Times New Roman" w:hAnsi="Times New Roman"/>
          <w:sz w:val="28"/>
          <w:szCs w:val="28"/>
        </w:rPr>
        <w:t xml:space="preserve">з 01 квітня 2021 року </w:t>
      </w:r>
      <w:r w:rsidRPr="00915EC3">
        <w:rPr>
          <w:rFonts w:ascii="Times New Roman" w:hAnsi="Times New Roman"/>
          <w:sz w:val="28"/>
          <w:szCs w:val="28"/>
        </w:rPr>
        <w:t xml:space="preserve">тарифи на платні соціальні послуги, що надаються </w:t>
      </w:r>
      <w:proofErr w:type="spellStart"/>
      <w:r w:rsidRPr="00915EC3">
        <w:rPr>
          <w:rFonts w:ascii="Times New Roman" w:hAnsi="Times New Roman"/>
          <w:sz w:val="28"/>
          <w:szCs w:val="28"/>
        </w:rPr>
        <w:t>Срібнянським</w:t>
      </w:r>
      <w:proofErr w:type="spellEnd"/>
      <w:r w:rsidRPr="00915EC3">
        <w:rPr>
          <w:rFonts w:ascii="Times New Roman" w:hAnsi="Times New Roman"/>
          <w:sz w:val="28"/>
          <w:szCs w:val="28"/>
        </w:rPr>
        <w:t xml:space="preserve"> територіальним центром соціального обслуговування (н</w:t>
      </w:r>
      <w:r>
        <w:rPr>
          <w:rFonts w:ascii="Times New Roman" w:hAnsi="Times New Roman"/>
          <w:sz w:val="28"/>
          <w:szCs w:val="28"/>
        </w:rPr>
        <w:t>адання соціальних послуг) (додаю</w:t>
      </w:r>
      <w:r w:rsidRPr="00915EC3">
        <w:rPr>
          <w:rFonts w:ascii="Times New Roman" w:hAnsi="Times New Roman"/>
          <w:sz w:val="28"/>
          <w:szCs w:val="28"/>
        </w:rPr>
        <w:t>ться).</w:t>
      </w:r>
    </w:p>
    <w:p w:rsidR="00915EC3" w:rsidRPr="00915EC3" w:rsidRDefault="00915EC3" w:rsidP="00915EC3">
      <w:pPr>
        <w:pStyle w:val="a7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15EC3">
        <w:rPr>
          <w:rFonts w:ascii="Times New Roman" w:hAnsi="Times New Roman"/>
          <w:sz w:val="28"/>
          <w:szCs w:val="28"/>
        </w:rPr>
        <w:t xml:space="preserve">2. Організацію виконання даного рішення покласти на директора </w:t>
      </w:r>
      <w:proofErr w:type="spellStart"/>
      <w:r w:rsidRPr="00915EC3">
        <w:rPr>
          <w:rFonts w:ascii="Times New Roman" w:hAnsi="Times New Roman"/>
          <w:sz w:val="28"/>
          <w:szCs w:val="28"/>
        </w:rPr>
        <w:t>Срібнянського</w:t>
      </w:r>
      <w:proofErr w:type="spellEnd"/>
      <w:r w:rsidRPr="00915EC3">
        <w:rPr>
          <w:rFonts w:ascii="Times New Roman" w:hAnsi="Times New Roman"/>
          <w:sz w:val="28"/>
          <w:szCs w:val="28"/>
        </w:rPr>
        <w:t xml:space="preserve"> територіального центру соціального обслуговування (надання соціальних послуг)  -  </w:t>
      </w:r>
      <w:r>
        <w:rPr>
          <w:rFonts w:ascii="Times New Roman" w:hAnsi="Times New Roman"/>
          <w:sz w:val="28"/>
          <w:szCs w:val="28"/>
        </w:rPr>
        <w:t>Ж.ПИНДЮРУ</w:t>
      </w:r>
      <w:r w:rsidRPr="00915EC3">
        <w:rPr>
          <w:rFonts w:ascii="Times New Roman" w:hAnsi="Times New Roman"/>
          <w:sz w:val="28"/>
          <w:szCs w:val="28"/>
        </w:rPr>
        <w:t>.</w:t>
      </w:r>
    </w:p>
    <w:p w:rsidR="00915EC3" w:rsidRPr="00D34B86" w:rsidRDefault="00915EC3" w:rsidP="00915EC3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15EC3">
        <w:rPr>
          <w:rFonts w:ascii="Times New Roman" w:hAnsi="Times New Roman"/>
          <w:sz w:val="28"/>
          <w:szCs w:val="28"/>
        </w:rPr>
        <w:tab/>
        <w:t xml:space="preserve">3. Контроль за </w:t>
      </w:r>
      <w:proofErr w:type="spellStart"/>
      <w:r w:rsidRPr="00915EC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1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sz w:val="28"/>
          <w:szCs w:val="28"/>
        </w:rPr>
        <w:t>цього</w:t>
      </w:r>
      <w:proofErr w:type="spellEnd"/>
      <w:r w:rsidRPr="00915EC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5EC3">
        <w:rPr>
          <w:rFonts w:ascii="Times New Roman" w:hAnsi="Times New Roman"/>
          <w:sz w:val="28"/>
          <w:szCs w:val="28"/>
        </w:rPr>
        <w:t>р</w:t>
      </w:r>
      <w:proofErr w:type="gramEnd"/>
      <w:r w:rsidRPr="00915EC3">
        <w:rPr>
          <w:rFonts w:ascii="Times New Roman" w:hAnsi="Times New Roman"/>
          <w:sz w:val="28"/>
          <w:szCs w:val="28"/>
        </w:rPr>
        <w:t>ішення</w:t>
      </w:r>
      <w:proofErr w:type="spellEnd"/>
      <w:r w:rsidRPr="00915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15EC3">
        <w:rPr>
          <w:rFonts w:ascii="Times New Roman" w:hAnsi="Times New Roman"/>
          <w:sz w:val="28"/>
          <w:szCs w:val="28"/>
        </w:rPr>
        <w:t xml:space="preserve"> на </w:t>
      </w:r>
      <w:r w:rsidRPr="00D34B86">
        <w:rPr>
          <w:rFonts w:ascii="Times New Roman" w:hAnsi="Times New Roman"/>
          <w:sz w:val="28"/>
          <w:szCs w:val="28"/>
          <w:lang w:val="uk-UA"/>
        </w:rPr>
        <w:t>заступника селищного голови з гуманітарних питань та соціальної політики  Н.БОНДАРЕНКО.</w:t>
      </w: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1AC2" w:rsidRDefault="00944E1E" w:rsidP="00491A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944E1E" w:rsidRDefault="00944E1E" w:rsidP="00901656">
      <w:pPr>
        <w:pStyle w:val="a3"/>
        <w:spacing w:before="180" w:beforeAutospacing="0" w:after="180" w:afterAutospacing="0"/>
        <w:rPr>
          <w:rStyle w:val="a4"/>
          <w:color w:val="433B32"/>
          <w:sz w:val="28"/>
          <w:szCs w:val="28"/>
          <w:lang w:val="uk-UA"/>
        </w:rPr>
      </w:pPr>
    </w:p>
    <w:p w:rsidR="00E4282A" w:rsidRPr="00901656" w:rsidRDefault="00E4282A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E4282A" w:rsidRPr="003161D9" w:rsidRDefault="00915EC3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="00901656">
        <w:rPr>
          <w:rFonts w:ascii="Times New Roman" w:hAnsi="Times New Roman"/>
          <w:sz w:val="28"/>
        </w:rPr>
        <w:t>.</w:t>
      </w:r>
      <w:r w:rsidR="003161D9">
        <w:rPr>
          <w:rFonts w:ascii="Times New Roman" w:hAnsi="Times New Roman"/>
          <w:sz w:val="28"/>
          <w:lang w:val="uk-UA"/>
        </w:rPr>
        <w:t>03</w:t>
      </w:r>
      <w:r w:rsidR="00944E1E">
        <w:rPr>
          <w:rFonts w:ascii="Times New Roman" w:hAnsi="Times New Roman"/>
          <w:sz w:val="28"/>
        </w:rPr>
        <w:t>.20</w:t>
      </w:r>
      <w:r w:rsidR="003161D9">
        <w:rPr>
          <w:rFonts w:ascii="Times New Roman" w:hAnsi="Times New Roman"/>
          <w:sz w:val="28"/>
          <w:lang w:val="uk-UA"/>
        </w:rPr>
        <w:t>21</w:t>
      </w:r>
      <w:r w:rsidR="00501985">
        <w:rPr>
          <w:rFonts w:ascii="Times New Roman" w:hAnsi="Times New Roman"/>
          <w:sz w:val="28"/>
          <w:lang w:val="uk-UA"/>
        </w:rPr>
        <w:t xml:space="preserve"> </w:t>
      </w:r>
      <w:r w:rsidR="00E4282A" w:rsidRPr="00E4282A">
        <w:rPr>
          <w:rFonts w:ascii="Times New Roman" w:hAnsi="Times New Roman"/>
          <w:sz w:val="28"/>
        </w:rPr>
        <w:t xml:space="preserve"> №</w:t>
      </w:r>
      <w:r w:rsidR="005F1E8A">
        <w:rPr>
          <w:rFonts w:ascii="Times New Roman" w:hAnsi="Times New Roman"/>
          <w:sz w:val="28"/>
          <w:lang w:val="uk-UA"/>
        </w:rPr>
        <w:t xml:space="preserve"> </w:t>
      </w:r>
      <w:r w:rsidR="00ED2127">
        <w:rPr>
          <w:rFonts w:ascii="Times New Roman" w:hAnsi="Times New Roman"/>
          <w:sz w:val="28"/>
          <w:lang w:val="uk-UA"/>
        </w:rPr>
        <w:t>76</w:t>
      </w:r>
    </w:p>
    <w:p w:rsidR="00E4282A" w:rsidRPr="00E4282A" w:rsidRDefault="00E4282A" w:rsidP="00E428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15EC3" w:rsidRPr="00915EC3" w:rsidRDefault="00915EC3" w:rsidP="00B247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Тарифи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15EC3" w:rsidRPr="00915EC3" w:rsidRDefault="00915EC3" w:rsidP="00B247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платні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послуги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які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надаються</w:t>
      </w:r>
      <w:proofErr w:type="spellEnd"/>
    </w:p>
    <w:p w:rsidR="00915EC3" w:rsidRPr="00915EC3" w:rsidRDefault="00915EC3" w:rsidP="00B247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Срібнянським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територіальним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центром </w:t>
      </w:r>
      <w:proofErr w:type="spellStart"/>
      <w:proofErr w:type="gram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соц</w:t>
      </w:r>
      <w:proofErr w:type="gram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іального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обслуговування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надання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соціальних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послуг</w:t>
      </w:r>
      <w:proofErr w:type="spellEnd"/>
      <w:r w:rsidRPr="00915EC3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915EC3" w:rsidRPr="00915EC3" w:rsidRDefault="00915EC3" w:rsidP="00915EC3">
      <w:pPr>
        <w:pStyle w:val="a3"/>
        <w:spacing w:before="0" w:beforeAutospacing="0" w:after="0" w:afterAutospacing="0"/>
        <w:ind w:right="35" w:firstLine="708"/>
        <w:rPr>
          <w:b/>
          <w:bCs/>
          <w:sz w:val="28"/>
          <w:szCs w:val="28"/>
          <w:lang w:val="uk-UA"/>
        </w:rPr>
      </w:pPr>
    </w:p>
    <w:p w:rsidR="00915EC3" w:rsidRPr="00915EC3" w:rsidRDefault="00915EC3" w:rsidP="00915EC3">
      <w:pPr>
        <w:tabs>
          <w:tab w:val="left" w:pos="292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Відділення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15EC3">
        <w:rPr>
          <w:rFonts w:ascii="Times New Roman" w:hAnsi="Times New Roman"/>
          <w:b/>
          <w:bCs/>
          <w:sz w:val="28"/>
          <w:szCs w:val="28"/>
        </w:rPr>
        <w:t>соц</w:t>
      </w:r>
      <w:proofErr w:type="gramEnd"/>
      <w:r w:rsidRPr="00915EC3">
        <w:rPr>
          <w:rFonts w:ascii="Times New Roman" w:hAnsi="Times New Roman"/>
          <w:b/>
          <w:bCs/>
          <w:sz w:val="28"/>
          <w:szCs w:val="28"/>
        </w:rPr>
        <w:t>іальної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допомоги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вдома</w:t>
      </w:r>
      <w:proofErr w:type="spellEnd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6099"/>
        <w:gridCol w:w="2520"/>
      </w:tblGrid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Купівля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продовольчих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промислових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медикаментів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книг, газет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журналі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56,61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Доставка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продовольчих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промислових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господарських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товарів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медикаментів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книг, газет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журналі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23,61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Супроводження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медичної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установи,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пристарілих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             73,60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Відвідування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хворих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закладах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охорони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здоровя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56,61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ідготовка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їжі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овочів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фрукті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напівфабрикатів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36,80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Приготування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їжі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56,61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посуду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18,85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Винесення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сміття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16,98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Занесення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16,98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особистої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ієни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: 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купання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18,85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особистої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ієни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умивання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особистої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ієни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гоління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особистої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ієни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розчісування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особистої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ієни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підрізання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нігтів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постільної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натільної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Косметичне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16,98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Вологе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39,63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Генеральне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118,89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подвір’я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37,76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вікон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пилу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килимів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доріжок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пилосмоком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замовника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чищення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газової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плити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чищення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раковини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холодильника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ззовні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зсередини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37,76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люстр,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ідвісок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бра,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торшерів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плафонів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23,61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дверей 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квартирі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будинку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14,15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Протирання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ідвіконь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віконних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рам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Ручне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пральній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машині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вдома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замовника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56,61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Прасування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одягу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до 1,5 кг.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Годування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ліжкохворих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18,85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обробці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присадибної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0,02 га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садіння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65,11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обробці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присадибної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0,02 га прополка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скопування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             65,11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обробці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присадибної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0,02 га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збирання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врожаю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овочів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фрукті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65,11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обробці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присадибної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0,02 га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культивація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65,11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Занесення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винесення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овочів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льоху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Занесення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вугілля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дров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розпалювання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печі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39,63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Чищення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димоходу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39,63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Прибирання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снігу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39,63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замовлень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на доставку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вугілля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, дров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Доставка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вугілля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дров до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ісця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226,45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Утеплення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вікон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дверей на зиму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проклеювання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папером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Закладення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утеплювального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шнура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50,95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Читання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художньої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іншої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16,98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Написання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листі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28,31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оформленні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субсидію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ЖКП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254,76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оформленні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влаштування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інтернатних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установ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452,91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оформленні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державних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установах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75,47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оформленні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документі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отримання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технічними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75,47</w:t>
            </w:r>
          </w:p>
        </w:tc>
      </w:tr>
      <w:tr w:rsidR="00915EC3" w:rsidRPr="00915EC3" w:rsidTr="008A2871">
        <w:trPr>
          <w:trHeight w:val="808"/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консультацій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вирішенні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фахівців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ізних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сфер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9,45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заготі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овочів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фруктів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зиму,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консервування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соління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84,92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розрахункових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книг та оплата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42,46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Виклик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лікаря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швидкої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дім</w:t>
            </w:r>
            <w:proofErr w:type="spellEnd"/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</w:tr>
      <w:tr w:rsidR="00915EC3" w:rsidRPr="00915EC3" w:rsidTr="008A2871">
        <w:trPr>
          <w:jc w:val="center"/>
        </w:trPr>
        <w:tc>
          <w:tcPr>
            <w:tcW w:w="0" w:type="auto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099" w:type="dxa"/>
          </w:tcPr>
          <w:p w:rsidR="00915EC3" w:rsidRPr="00915EC3" w:rsidRDefault="00915EC3" w:rsidP="00915EC3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Побілка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ін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стелі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поклейка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шпалер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(без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вартості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підготовчих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vAlign w:val="bottom"/>
          </w:tcPr>
          <w:p w:rsidR="00915EC3" w:rsidRPr="00915EC3" w:rsidRDefault="00915EC3" w:rsidP="00915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226,45</w:t>
            </w:r>
          </w:p>
        </w:tc>
      </w:tr>
    </w:tbl>
    <w:p w:rsidR="00915EC3" w:rsidRPr="00915EC3" w:rsidRDefault="00915EC3" w:rsidP="00915EC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Відділення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стаціонарного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догляду </w:t>
      </w:r>
      <w:proofErr w:type="gramStart"/>
      <w:r w:rsidRPr="00915EC3">
        <w:rPr>
          <w:rFonts w:ascii="Times New Roman" w:hAnsi="Times New Roman"/>
          <w:b/>
          <w:bCs/>
          <w:sz w:val="28"/>
          <w:szCs w:val="28"/>
        </w:rPr>
        <w:t>для</w:t>
      </w:r>
      <w:proofErr w:type="gram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постійного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або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тимчасового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проживання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581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6146"/>
        <w:gridCol w:w="2433"/>
      </w:tblGrid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6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433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ліжко-місця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комунально-побутовими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послугами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стаціонарних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умовах</w:t>
            </w:r>
            <w:proofErr w:type="spellEnd"/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365,30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одягом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взуттям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постільною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білизною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м’яким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та твердим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інвентарем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столовим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посудом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0,80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Організація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менш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чотириразове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              39,68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Годування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прийому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їжі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Вмивання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Обтирання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обмивання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Купання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11,27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Чищення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зубів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2,82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Розчісування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1,88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Гоління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915EC3" w:rsidRPr="00915EC3" w:rsidTr="008A2871">
        <w:trPr>
          <w:trHeight w:val="144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ізання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нігтів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(без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патології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на руках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ногах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</w:tr>
      <w:tr w:rsidR="00915EC3" w:rsidRPr="00915EC3" w:rsidTr="008A2871">
        <w:trPr>
          <w:trHeight w:val="63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(не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модельна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7,52</w:t>
            </w:r>
          </w:p>
        </w:tc>
      </w:tr>
      <w:tr w:rsidR="00915EC3" w:rsidRPr="00915EC3" w:rsidTr="008A2871">
        <w:trPr>
          <w:trHeight w:val="63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Вдягання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роздягання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щодня</w:t>
            </w:r>
            <w:proofErr w:type="spellEnd"/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постільної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1 раз на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915EC3" w:rsidRPr="00915EC3" w:rsidTr="008A2871">
        <w:trPr>
          <w:trHeight w:val="1293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натільної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майка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утболка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бюстгальтер,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піжама,сорочка,труси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(1 раз на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1,88</w:t>
            </w:r>
          </w:p>
        </w:tc>
      </w:tr>
      <w:tr w:rsidR="00915EC3" w:rsidRPr="00915EC3" w:rsidTr="008A2871">
        <w:trPr>
          <w:trHeight w:val="96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натільної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білизни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):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майка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утболка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бюстгальтер,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піжама,сорочка,труси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щодня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</w:tr>
      <w:tr w:rsidR="00915EC3" w:rsidRPr="00915EC3" w:rsidTr="008A2871">
        <w:trPr>
          <w:trHeight w:val="1293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користуванні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туалетом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винесення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судна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подальшим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обробленням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щодня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915EC3" w:rsidRPr="00915EC3" w:rsidTr="008A2871">
        <w:trPr>
          <w:trHeight w:val="316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пересуванні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</w:tr>
      <w:tr w:rsidR="00915EC3" w:rsidRPr="00915EC3" w:rsidTr="008A2871">
        <w:trPr>
          <w:trHeight w:val="96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користуванні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електро-приладами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елефоном,іншими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комунікації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3,76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Спостереження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за станом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здоров’я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(1 раз на день)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11,08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медичного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закладу (1 год.)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11,27</w:t>
            </w:r>
          </w:p>
        </w:tc>
      </w:tr>
      <w:tr w:rsidR="00915EC3" w:rsidRPr="00915EC3" w:rsidTr="008A2871">
        <w:trPr>
          <w:trHeight w:val="63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медичного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закладу (8 год.)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90,20</w:t>
            </w:r>
          </w:p>
        </w:tc>
      </w:tr>
      <w:tr w:rsidR="00915EC3" w:rsidRPr="00915EC3" w:rsidTr="008A2871">
        <w:trPr>
          <w:trHeight w:val="63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прийомом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прийомі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лікарських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засобі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Збі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лабораторних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(кал, сеча) (за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2,74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Допомога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користуванні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катетерами,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калоприймачами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2,74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Вимірювання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артеріального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тиску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</w:tr>
      <w:tr w:rsidR="00915EC3" w:rsidRPr="00915EC3" w:rsidTr="008A2871">
        <w:trPr>
          <w:trHeight w:val="316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Закапування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крапель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</w:tr>
      <w:tr w:rsidR="00915EC3" w:rsidRPr="00915EC3" w:rsidTr="008A2871">
        <w:trPr>
          <w:trHeight w:val="316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інєкцій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2,74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Накладання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компресу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перев’язка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</w:tr>
      <w:tr w:rsidR="00915EC3" w:rsidRPr="00915EC3" w:rsidTr="008A2871">
        <w:trPr>
          <w:trHeight w:val="632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Промивання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змазування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вухо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орло,ніс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 (за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</w:tr>
      <w:tr w:rsidR="00915EC3" w:rsidRPr="00915EC3" w:rsidTr="008A2871">
        <w:trPr>
          <w:trHeight w:val="647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очисних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клізм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за потреби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</w:tr>
      <w:tr w:rsidR="00915EC3" w:rsidRPr="00915EC3" w:rsidTr="008A2871">
        <w:trPr>
          <w:trHeight w:val="316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прогулянок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щодня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28,19</w:t>
            </w:r>
          </w:p>
        </w:tc>
      </w:tr>
      <w:tr w:rsidR="00915EC3" w:rsidRPr="00915EC3" w:rsidTr="008A2871">
        <w:trPr>
          <w:trHeight w:val="331"/>
          <w:jc w:val="center"/>
        </w:trPr>
        <w:tc>
          <w:tcPr>
            <w:tcW w:w="1002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46" w:type="dxa"/>
          </w:tcPr>
          <w:p w:rsidR="00915EC3" w:rsidRPr="00915EC3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Сприяння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забезпеченні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книжками,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журналами</w:t>
            </w:r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азетами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іграми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(за потреби)</w:t>
            </w:r>
          </w:p>
        </w:tc>
        <w:tc>
          <w:tcPr>
            <w:tcW w:w="2433" w:type="dxa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5,64</w:t>
            </w:r>
          </w:p>
        </w:tc>
      </w:tr>
    </w:tbl>
    <w:p w:rsidR="006607F5" w:rsidRDefault="006607F5" w:rsidP="00915EC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15EC3" w:rsidRPr="00915EC3" w:rsidRDefault="00915EC3" w:rsidP="00915EC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Відділення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адресної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натуральної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грошової</w:t>
      </w:r>
      <w:proofErr w:type="spellEnd"/>
      <w:r w:rsidRPr="00915E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15EC3">
        <w:rPr>
          <w:rFonts w:ascii="Times New Roman" w:hAnsi="Times New Roman"/>
          <w:b/>
          <w:bCs/>
          <w:sz w:val="28"/>
          <w:szCs w:val="28"/>
        </w:rPr>
        <w:t>допомоги</w:t>
      </w:r>
      <w:proofErr w:type="spellEnd"/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6105"/>
        <w:gridCol w:w="16"/>
        <w:gridCol w:w="1883"/>
        <w:gridCol w:w="12"/>
        <w:gridCol w:w="373"/>
        <w:gridCol w:w="22"/>
      </w:tblGrid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5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306" w:type="dxa"/>
            <w:gridSpan w:val="5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послуги</w:t>
            </w:r>
            <w:proofErr w:type="spellEnd"/>
          </w:p>
        </w:tc>
      </w:tr>
      <w:tr w:rsidR="00915EC3" w:rsidRPr="00915EC3" w:rsidTr="008A2871">
        <w:trPr>
          <w:jc w:val="center"/>
        </w:trPr>
        <w:tc>
          <w:tcPr>
            <w:tcW w:w="9401" w:type="dxa"/>
            <w:gridSpan w:val="7"/>
          </w:tcPr>
          <w:p w:rsidR="00915EC3" w:rsidRPr="008A2871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8A2871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Послуги</w:t>
            </w:r>
            <w:proofErr w:type="spellEnd"/>
            <w:r w:rsidRPr="008A2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ремонту </w:t>
            </w:r>
            <w:proofErr w:type="spellStart"/>
            <w:r w:rsidRPr="008A2871">
              <w:rPr>
                <w:rFonts w:ascii="Times New Roman" w:hAnsi="Times New Roman"/>
                <w:b/>
                <w:i/>
                <w:sz w:val="28"/>
                <w:szCs w:val="28"/>
              </w:rPr>
              <w:t>взуття</w:t>
            </w:r>
            <w:proofErr w:type="spellEnd"/>
            <w:r w:rsidRPr="008A287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Кругова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обшивка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57,46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набійки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металева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44,99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набійки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набійкова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гума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                           а)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найбільша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(7,5-9,5 см)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56,74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                           б) 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велика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(5,5-7,5 см)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50,39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                           в)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(3,5-5,5 см)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43,70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набійки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поліуретан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чорного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кольору</w:t>
            </w:r>
            <w:proofErr w:type="spellEnd"/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                           а)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середня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(3,5-5,5 см)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49,89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                           б) мала (2,5-3,5 см)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42,26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                           в)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(1,5-2,5 см)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40,26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бігунка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24,98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ілактика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чорного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кольору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67,56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супінатора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83,56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Закріплення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каблука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26,17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устілки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30,54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носочка (пара)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48,39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Накладення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латки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60,54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Проклейка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ідошви</w:t>
            </w:r>
            <w:proofErr w:type="spellEnd"/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63,30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40 см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49,09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25 см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47,89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20 см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47,49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15 см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46,52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каблука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5,48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взутті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блискавкою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отримувача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45,89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Часткова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обшивка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взуття</w:t>
            </w:r>
            <w:proofErr w:type="spellEnd"/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19,75</w:t>
            </w:r>
          </w:p>
        </w:tc>
      </w:tr>
      <w:tr w:rsidR="00915EC3" w:rsidRPr="00915EC3" w:rsidTr="008A2871">
        <w:trPr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Часткова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проклейка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ідошви</w:t>
            </w:r>
            <w:proofErr w:type="spellEnd"/>
          </w:p>
        </w:tc>
        <w:tc>
          <w:tcPr>
            <w:tcW w:w="2306" w:type="dxa"/>
            <w:gridSpan w:val="5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17,58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268" w:type="dxa"/>
            <w:gridSpan w:val="3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379" w:type="dxa"/>
            <w:gridSpan w:val="6"/>
          </w:tcPr>
          <w:p w:rsidR="00915EC3" w:rsidRPr="006607F5" w:rsidRDefault="00915EC3" w:rsidP="006607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Послуги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</w:t>
            </w: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шиттю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ремонту </w:t>
            </w: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одягу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Пошиття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халата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115,32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Пошиття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спідниці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76,01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Вшивання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спідницю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21,44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Вшивання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плаття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49,19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Вшивання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в куртку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65,27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Вшивання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блискавки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в брюки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24,14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Пошиття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блузки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92,86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>Вшива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>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спідниці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34,87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Пошиття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жилета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76,01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ідшив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брюк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32,18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ідшив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штор 1 м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2,68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Пошив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ідодіяльника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65,27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>Пошив наволочки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18,76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Пошив сорочки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нічної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жіночої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49,19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Укорочення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спідниці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плаття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32,18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Пошив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торбинки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8,04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Пошив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фартуха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16,08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21" w:type="dxa"/>
            <w:gridSpan w:val="2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Накладення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латки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16,08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Пошив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плаття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рукавом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107,28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Пошив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плаття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без рукава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89,41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ідрубка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джинсів</w:t>
            </w:r>
            <w:proofErr w:type="spellEnd"/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22,36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Вшивання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куртки (пальто)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35,77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ідрубка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рукава в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куртці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(пальто)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32,18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Заміна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карманки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в брюках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35,77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Оверлок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1 м.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9,72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ідшив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брюк (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тасьмою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отримувача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32,18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ібний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ремонт (10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хвилин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8,95</w:t>
            </w:r>
          </w:p>
        </w:tc>
      </w:tr>
      <w:tr w:rsidR="00915EC3" w:rsidRPr="00915EC3" w:rsidTr="008A2871">
        <w:trPr>
          <w:gridAfter w:val="1"/>
          <w:wAfter w:w="22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121" w:type="dxa"/>
            <w:gridSpan w:val="2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ібний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ремонт (15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хвилин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3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13,41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899" w:type="dxa"/>
            <w:gridSpan w:val="2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</w:tr>
      <w:tr w:rsidR="00915EC3" w:rsidRPr="00915EC3" w:rsidTr="008A2871">
        <w:trPr>
          <w:gridAfter w:val="2"/>
          <w:wAfter w:w="395" w:type="dxa"/>
          <w:jc w:val="center"/>
        </w:trPr>
        <w:tc>
          <w:tcPr>
            <w:tcW w:w="9006" w:type="dxa"/>
            <w:gridSpan w:val="5"/>
          </w:tcPr>
          <w:p w:rsidR="00915EC3" w:rsidRPr="006607F5" w:rsidRDefault="008A2871" w:rsidP="006607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Перукарські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послуги</w:t>
            </w:r>
            <w:proofErr w:type="spellEnd"/>
            <w:r w:rsidR="00915EC3"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Окантовка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14,73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чоловіча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29,26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>Стрижка наголо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14,73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бороди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14,73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дитяча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29,23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Укладка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58,52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Миття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9,56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жіноча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29,26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ілки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кінчиків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10,05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Стрижка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жіноча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довгого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58,52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короткого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40,96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довгого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волосся</w:t>
            </w:r>
            <w:proofErr w:type="spellEnd"/>
          </w:p>
        </w:tc>
        <w:tc>
          <w:tcPr>
            <w:tcW w:w="1899" w:type="dxa"/>
            <w:gridSpan w:val="2"/>
            <w:vAlign w:val="bottom"/>
          </w:tcPr>
          <w:p w:rsidR="00915EC3" w:rsidRPr="008A2871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50,73</w:t>
            </w:r>
          </w:p>
        </w:tc>
      </w:tr>
      <w:tr w:rsidR="00915EC3" w:rsidRPr="00915EC3" w:rsidTr="008A2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899" w:type="dxa"/>
            <w:gridSpan w:val="2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</w:tr>
      <w:tr w:rsidR="00915EC3" w:rsidRPr="00915EC3" w:rsidTr="008A2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95" w:type="dxa"/>
          <w:trHeight w:val="285"/>
          <w:jc w:val="center"/>
        </w:trPr>
        <w:tc>
          <w:tcPr>
            <w:tcW w:w="9006" w:type="dxa"/>
            <w:gridSpan w:val="5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Послуги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соц</w:t>
            </w:r>
            <w:proofErr w:type="gram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іальної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>пральні</w:t>
            </w:r>
            <w:proofErr w:type="spellEnd"/>
            <w:r w:rsidRPr="006607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15EC3" w:rsidRPr="00915EC3" w:rsidTr="008A28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Машинне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прання</w:t>
            </w:r>
            <w:proofErr w:type="spellEnd"/>
          </w:p>
        </w:tc>
        <w:tc>
          <w:tcPr>
            <w:tcW w:w="1899" w:type="dxa"/>
            <w:gridSpan w:val="2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21,24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1899" w:type="dxa"/>
            <w:gridSpan w:val="2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 xml:space="preserve">Тариф </w:t>
            </w:r>
            <w:proofErr w:type="spellStart"/>
            <w:proofErr w:type="gramStart"/>
            <w:r w:rsidRPr="00915EC3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915EC3">
              <w:rPr>
                <w:rFonts w:ascii="Times New Roman" w:hAnsi="Times New Roman"/>
                <w:sz w:val="28"/>
                <w:szCs w:val="28"/>
              </w:rPr>
              <w:t>іальної</w:t>
            </w:r>
            <w:proofErr w:type="spellEnd"/>
            <w:r w:rsidRPr="00915E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5EC3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робітником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комплексного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ремонту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ІІІ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кваліфікаційного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в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ремонті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вартості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ідготовчих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):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фарбування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225,66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робітником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комплексного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ремонту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ІІІ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кваліфікаційного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в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ремонті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вартості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ідготовчих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):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побілка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год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225,66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робітником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комплексного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ремонту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будинків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ІІІ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кваліфікаційного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розряду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в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ремонті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житлових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приміщень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без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вартості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матеріалів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та</w:t>
            </w:r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ідготовчих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):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поклейка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07F5">
              <w:rPr>
                <w:rFonts w:ascii="Times New Roman" w:hAnsi="Times New Roman"/>
                <w:sz w:val="28"/>
                <w:szCs w:val="28"/>
              </w:rPr>
              <w:t>шпалер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225,66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Коління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дров 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39,49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Порізка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дров 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50,21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5" w:type="dxa"/>
          </w:tcPr>
          <w:p w:rsidR="00915EC3" w:rsidRPr="006607F5" w:rsidRDefault="00915EC3" w:rsidP="006607F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Інші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(1 год.)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56,42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заборів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(30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28,21</w:t>
            </w:r>
          </w:p>
        </w:tc>
      </w:tr>
      <w:tr w:rsidR="00915EC3" w:rsidRPr="00915EC3" w:rsidTr="008A2871">
        <w:trPr>
          <w:gridAfter w:val="3"/>
          <w:wAfter w:w="407" w:type="dxa"/>
          <w:jc w:val="center"/>
        </w:trPr>
        <w:tc>
          <w:tcPr>
            <w:tcW w:w="990" w:type="dxa"/>
          </w:tcPr>
          <w:p w:rsidR="00915EC3" w:rsidRPr="00915EC3" w:rsidRDefault="00915EC3" w:rsidP="00915EC3">
            <w:pPr>
              <w:tabs>
                <w:tab w:val="left" w:pos="29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05" w:type="dxa"/>
            <w:vAlign w:val="bottom"/>
          </w:tcPr>
          <w:p w:rsidR="00915EC3" w:rsidRPr="006607F5" w:rsidRDefault="00915EC3" w:rsidP="006607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F5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покрі</w:t>
            </w:r>
            <w:proofErr w:type="gramStart"/>
            <w:r w:rsidRPr="006607F5">
              <w:rPr>
                <w:rFonts w:ascii="Times New Roman" w:hAnsi="Times New Roman"/>
                <w:sz w:val="28"/>
                <w:szCs w:val="28"/>
              </w:rPr>
              <w:t>вл</w:t>
            </w:r>
            <w:proofErr w:type="gramEnd"/>
            <w:r w:rsidRPr="006607F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 xml:space="preserve"> (30 </w:t>
            </w:r>
            <w:proofErr w:type="spellStart"/>
            <w:r w:rsidRPr="006607F5">
              <w:rPr>
                <w:rFonts w:ascii="Times New Roman" w:hAnsi="Times New Roman"/>
                <w:sz w:val="28"/>
                <w:szCs w:val="28"/>
              </w:rPr>
              <w:t>хв</w:t>
            </w:r>
            <w:proofErr w:type="spellEnd"/>
            <w:r w:rsidRPr="006607F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899" w:type="dxa"/>
            <w:gridSpan w:val="2"/>
            <w:vAlign w:val="bottom"/>
          </w:tcPr>
          <w:p w:rsidR="00915EC3" w:rsidRPr="00915EC3" w:rsidRDefault="00915EC3" w:rsidP="00915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EC3">
              <w:rPr>
                <w:rFonts w:ascii="Times New Roman" w:hAnsi="Times New Roman"/>
                <w:sz w:val="28"/>
                <w:szCs w:val="28"/>
              </w:rPr>
              <w:t>28,21</w:t>
            </w:r>
          </w:p>
        </w:tc>
      </w:tr>
    </w:tbl>
    <w:p w:rsidR="00E4282A" w:rsidRPr="00915EC3" w:rsidRDefault="00E4282A" w:rsidP="00E428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09A5" w:rsidRDefault="005609A5" w:rsidP="00560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E6310" w:rsidRDefault="006E6310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635F8A" w:rsidRDefault="00635F8A" w:rsidP="006E6310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sectPr w:rsidR="00635F8A" w:rsidSect="0011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3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6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B0F55"/>
    <w:multiLevelType w:val="hybridMultilevel"/>
    <w:tmpl w:val="717E52B2"/>
    <w:lvl w:ilvl="0" w:tplc="1AD83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A0C1F"/>
    <w:rsid w:val="000F78FD"/>
    <w:rsid w:val="001119AE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40894"/>
    <w:rsid w:val="00280BDE"/>
    <w:rsid w:val="002C276F"/>
    <w:rsid w:val="002D63DC"/>
    <w:rsid w:val="003155EF"/>
    <w:rsid w:val="003161D9"/>
    <w:rsid w:val="00333F76"/>
    <w:rsid w:val="003511B9"/>
    <w:rsid w:val="0035446F"/>
    <w:rsid w:val="0036654B"/>
    <w:rsid w:val="00390048"/>
    <w:rsid w:val="003E36B7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F1E8A"/>
    <w:rsid w:val="00633AF9"/>
    <w:rsid w:val="00635F8A"/>
    <w:rsid w:val="006607F5"/>
    <w:rsid w:val="00660EE3"/>
    <w:rsid w:val="00673F97"/>
    <w:rsid w:val="006819FE"/>
    <w:rsid w:val="0069604B"/>
    <w:rsid w:val="006B521A"/>
    <w:rsid w:val="006E6310"/>
    <w:rsid w:val="006F456E"/>
    <w:rsid w:val="0073198D"/>
    <w:rsid w:val="00734E13"/>
    <w:rsid w:val="007813CB"/>
    <w:rsid w:val="007B4EDE"/>
    <w:rsid w:val="007C2326"/>
    <w:rsid w:val="007E3C50"/>
    <w:rsid w:val="008259B1"/>
    <w:rsid w:val="00834C5F"/>
    <w:rsid w:val="008552E5"/>
    <w:rsid w:val="00860681"/>
    <w:rsid w:val="008A0E79"/>
    <w:rsid w:val="008A2871"/>
    <w:rsid w:val="008B5286"/>
    <w:rsid w:val="008E6030"/>
    <w:rsid w:val="008F1A88"/>
    <w:rsid w:val="00901656"/>
    <w:rsid w:val="00915EC3"/>
    <w:rsid w:val="009312BD"/>
    <w:rsid w:val="00934678"/>
    <w:rsid w:val="00941590"/>
    <w:rsid w:val="00944E1E"/>
    <w:rsid w:val="00974DDD"/>
    <w:rsid w:val="00975A86"/>
    <w:rsid w:val="00997EEE"/>
    <w:rsid w:val="009A4FF5"/>
    <w:rsid w:val="009D1985"/>
    <w:rsid w:val="009D2E66"/>
    <w:rsid w:val="009F4556"/>
    <w:rsid w:val="009F55AD"/>
    <w:rsid w:val="00A23ED6"/>
    <w:rsid w:val="00A25D00"/>
    <w:rsid w:val="00AA0AF0"/>
    <w:rsid w:val="00AF78F0"/>
    <w:rsid w:val="00B0120F"/>
    <w:rsid w:val="00B247C8"/>
    <w:rsid w:val="00B26DEA"/>
    <w:rsid w:val="00B619A5"/>
    <w:rsid w:val="00B843F1"/>
    <w:rsid w:val="00BA1AF5"/>
    <w:rsid w:val="00BE007B"/>
    <w:rsid w:val="00C07E37"/>
    <w:rsid w:val="00C66229"/>
    <w:rsid w:val="00C70402"/>
    <w:rsid w:val="00C94585"/>
    <w:rsid w:val="00D01B0A"/>
    <w:rsid w:val="00D114C6"/>
    <w:rsid w:val="00D23144"/>
    <w:rsid w:val="00D37A95"/>
    <w:rsid w:val="00D46A69"/>
    <w:rsid w:val="00D63DFF"/>
    <w:rsid w:val="00D82109"/>
    <w:rsid w:val="00DB1F26"/>
    <w:rsid w:val="00DF45CF"/>
    <w:rsid w:val="00E32E75"/>
    <w:rsid w:val="00E4282A"/>
    <w:rsid w:val="00E61F38"/>
    <w:rsid w:val="00E738F1"/>
    <w:rsid w:val="00ED2127"/>
    <w:rsid w:val="00EE32FA"/>
    <w:rsid w:val="00F02703"/>
    <w:rsid w:val="00F87E89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A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iPriority w:val="99"/>
    <w:semiHidden/>
    <w:unhideWhenUsed/>
    <w:rsid w:val="00444DE7"/>
    <w:rPr>
      <w:color w:val="0000FF"/>
      <w:u w:val="single"/>
    </w:rPr>
  </w:style>
  <w:style w:type="paragraph" w:styleId="a7">
    <w:name w:val="No Spacing"/>
    <w:uiPriority w:val="99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41A4-6DB0-4354-AA02-6AD28375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6792</Words>
  <Characters>3872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2020-12-23T14:00:00Z</cp:lastPrinted>
  <dcterms:created xsi:type="dcterms:W3CDTF">2021-03-16T09:00:00Z</dcterms:created>
  <dcterms:modified xsi:type="dcterms:W3CDTF">2021-03-22T07:05:00Z</dcterms:modified>
</cp:coreProperties>
</file>